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A1D" w:rsidRDefault="00AB0D64">
      <w:r>
        <w:t>Food Chain Magnate</w:t>
      </w:r>
    </w:p>
    <w:p w:rsidR="00AB0D64" w:rsidRDefault="00AB0D64"/>
    <w:p w:rsidR="00AB0D64" w:rsidRDefault="00AB0D64">
      <w:r>
        <w:t xml:space="preserve">FCM is a pure economics game, there is no luck, your new business will succeed or fail based on nothing but your skill. </w:t>
      </w:r>
    </w:p>
    <w:p w:rsidR="00AB0D64" w:rsidRDefault="00AB0D64">
      <w:r>
        <w:t>You are the CEO of your own Food Chain, you win this game by hiring staff, creating demand, fulfilling demand and ultimately by having the most money at ga</w:t>
      </w:r>
      <w:r w:rsidR="009248D3">
        <w:t>me end. The game starts with $50</w:t>
      </w:r>
      <w:bookmarkStart w:id="0" w:name="_GoBack"/>
      <w:bookmarkEnd w:id="0"/>
      <w:r>
        <w:t xml:space="preserve"> per player, when the bank </w:t>
      </w:r>
      <w:r w:rsidR="00003C02">
        <w:t xml:space="preserve">runs out of </w:t>
      </w:r>
      <w:proofErr w:type="gramStart"/>
      <w:r w:rsidR="00003C02">
        <w:t>money</w:t>
      </w:r>
      <w:r>
        <w:t>,</w:t>
      </w:r>
      <w:proofErr w:type="gramEnd"/>
      <w:r>
        <w:t xml:space="preserve"> cards chosen by the player</w:t>
      </w:r>
      <w:r w:rsidR="009E5FC0">
        <w:t xml:space="preserve"> at the start of the game</w:t>
      </w:r>
      <w:r>
        <w:t xml:space="preserve"> will reveal how much money is added to the bank to continue play. When all of the money </w:t>
      </w:r>
      <w:proofErr w:type="gramStart"/>
      <w:r>
        <w:t>is depleted</w:t>
      </w:r>
      <w:proofErr w:type="gramEnd"/>
      <w:r>
        <w:t xml:space="preserve"> again, the game ends and the winner is declared. </w:t>
      </w:r>
    </w:p>
    <w:p w:rsidR="00AB0D64" w:rsidRDefault="00AB0D64">
      <w:proofErr w:type="gramStart"/>
      <w:r>
        <w:t>Let’s</w:t>
      </w:r>
      <w:proofErr w:type="gramEnd"/>
      <w:r>
        <w:t xml:space="preserve"> talk first about your staff. </w:t>
      </w:r>
      <w:proofErr w:type="gramStart"/>
      <w:r>
        <w:t>You’ll</w:t>
      </w:r>
      <w:proofErr w:type="gramEnd"/>
      <w:r>
        <w:t xml:space="preserve"> see on your menu the list of staff that you can hire. A very wise pick for the first round is to hire a Recruiting girl. In the other rounds when you play her </w:t>
      </w:r>
      <w:proofErr w:type="gramStart"/>
      <w:r>
        <w:t>you</w:t>
      </w:r>
      <w:proofErr w:type="gramEnd"/>
      <w:r>
        <w:t xml:space="preserve"> get an extra hire action. Being able to ramp up your staff quickly will definitely help your new business get off the ground quicker. </w:t>
      </w:r>
    </w:p>
    <w:p w:rsidR="00AB0D64" w:rsidRDefault="00AB0D64">
      <w:r>
        <w:t xml:space="preserve">The types of people you can hire are </w:t>
      </w:r>
      <w:proofErr w:type="gramStart"/>
      <w:r>
        <w:t>color coded</w:t>
      </w:r>
      <w:proofErr w:type="gramEnd"/>
      <w:r>
        <w:t xml:space="preserve">. </w:t>
      </w:r>
    </w:p>
    <w:p w:rsidR="00AB0D64" w:rsidRDefault="00AB0D64">
      <w:r>
        <w:t xml:space="preserve">Black- Management, these typically allow you to have more people working for you at a time. With just a </w:t>
      </w:r>
      <w:proofErr w:type="gramStart"/>
      <w:r>
        <w:t>CEO</w:t>
      </w:r>
      <w:proofErr w:type="gramEnd"/>
      <w:r>
        <w:t xml:space="preserve"> you can only have 3 people working. </w:t>
      </w:r>
      <w:proofErr w:type="gramStart"/>
      <w:r>
        <w:t>But</w:t>
      </w:r>
      <w:proofErr w:type="gramEnd"/>
      <w:r>
        <w:t xml:space="preserve"> a Management trainee allows 2 people underneath, and so on. </w:t>
      </w:r>
    </w:p>
    <w:p w:rsidR="00AB0D64" w:rsidRDefault="00AB0D64">
      <w:r>
        <w:t xml:space="preserve">Gray- These are either recruiters or trainers. Trainers help to increase the skills of your workers and </w:t>
      </w:r>
      <w:proofErr w:type="gramStart"/>
      <w:r>
        <w:t>we’ll</w:t>
      </w:r>
      <w:proofErr w:type="gramEnd"/>
      <w:r>
        <w:t xml:space="preserve"> discuss later. </w:t>
      </w:r>
    </w:p>
    <w:p w:rsidR="00AB0D64" w:rsidRDefault="00AB0D64">
      <w:r>
        <w:t xml:space="preserve">Peach- These are pricing Managers who can affect the price of different items. </w:t>
      </w:r>
    </w:p>
    <w:p w:rsidR="00AB0D64" w:rsidRDefault="00AB0D64">
      <w:r>
        <w:t xml:space="preserve">Red- These managers place restaurants. </w:t>
      </w:r>
    </w:p>
    <w:p w:rsidR="00AB0D64" w:rsidRDefault="00AB0D64">
      <w:r>
        <w:t xml:space="preserve">Green- These people either produce or pick up food. </w:t>
      </w:r>
    </w:p>
    <w:p w:rsidR="00AB0D64" w:rsidRDefault="00AB0D64">
      <w:r>
        <w:t xml:space="preserve">Blue- These are marketers who </w:t>
      </w:r>
      <w:r w:rsidR="00003C02">
        <w:t xml:space="preserve">increase demand for goods. </w:t>
      </w:r>
    </w:p>
    <w:p w:rsidR="00AB0D64" w:rsidRDefault="00AB0D64">
      <w:r>
        <w:t xml:space="preserve">When you first start this game, no one knows about your restaurants, they demand no food or drinks at all. </w:t>
      </w:r>
      <w:proofErr w:type="gramStart"/>
      <w:r>
        <w:t>You’ll</w:t>
      </w:r>
      <w:proofErr w:type="gramEnd"/>
      <w:r>
        <w:t xml:space="preserve"> have to market to create demand. </w:t>
      </w:r>
      <w:proofErr w:type="gramStart"/>
      <w:r>
        <w:t>Let’s</w:t>
      </w:r>
      <w:proofErr w:type="gramEnd"/>
      <w:r>
        <w:t xml:space="preserve"> talk about marketing first as that is fairly complicated to understand. </w:t>
      </w:r>
      <w:r w:rsidR="00EB1689">
        <w:t xml:space="preserve">Each house can have up to </w:t>
      </w:r>
      <w:proofErr w:type="gramStart"/>
      <w:r w:rsidR="00EB1689">
        <w:t>3</w:t>
      </w:r>
      <w:proofErr w:type="gramEnd"/>
      <w:r w:rsidR="00EB1689">
        <w:t xml:space="preserve"> demand tokens, and houses with gardens can have up to 5. </w:t>
      </w:r>
    </w:p>
    <w:p w:rsidR="00003C02" w:rsidRDefault="00003C02">
      <w:proofErr w:type="gramStart"/>
      <w:r>
        <w:t>Billboards are placed by Marketing Trainee’s</w:t>
      </w:r>
      <w:proofErr w:type="gramEnd"/>
      <w:r>
        <w:t xml:space="preserve">. Choose from the </w:t>
      </w:r>
      <w:proofErr w:type="gramStart"/>
      <w:r>
        <w:t>billboard’s</w:t>
      </w:r>
      <w:proofErr w:type="gramEnd"/>
      <w:r>
        <w:t xml:space="preserve"> available and place on an empty space on the board. That billboard will influence any houses it touches. No house touched, no marketing will happen. The billboard can be up to 2 spaces </w:t>
      </w:r>
      <w:proofErr w:type="gramStart"/>
      <w:r>
        <w:t>away(</w:t>
      </w:r>
      <w:proofErr w:type="gramEnd"/>
      <w:r>
        <w:t xml:space="preserve">measured by the grids) from one of your restaurants. These billboards can run for up to 2 </w:t>
      </w:r>
      <w:proofErr w:type="gramStart"/>
      <w:r>
        <w:t>turns(</w:t>
      </w:r>
      <w:proofErr w:type="gramEnd"/>
      <w:r>
        <w:t>the marketer says how long). Place the marketing person on the side of your player board. Then place up to 2 goods on the billboard of the item that you wish to market to</w:t>
      </w:r>
      <w:r w:rsidR="00AC71A1">
        <w:t xml:space="preserve">, this shows that this campaign will last up to 2 turns. </w:t>
      </w:r>
      <w:r>
        <w:t>. When the marketing happens, all houses that are touched by the billboard will have demand of one good of the matching type placed on them</w:t>
      </w:r>
    </w:p>
    <w:p w:rsidR="00003C02" w:rsidRDefault="00003C02">
      <w:proofErr w:type="gramStart"/>
      <w:r>
        <w:t>Mailing Campaigns are placed by Campaign managers</w:t>
      </w:r>
      <w:proofErr w:type="gramEnd"/>
      <w:r>
        <w:t xml:space="preserve">. They will influence all the houses in an open area but will not cross a road. </w:t>
      </w:r>
      <w:r w:rsidR="00AC71A1">
        <w:t xml:space="preserve">Think of it as a block bordered by roads. </w:t>
      </w:r>
    </w:p>
    <w:p w:rsidR="00AC71A1" w:rsidRDefault="00AC71A1">
      <w:proofErr w:type="gramStart"/>
      <w:r>
        <w:lastRenderedPageBreak/>
        <w:t>Airplane campaigns are placed by Brand Managers</w:t>
      </w:r>
      <w:proofErr w:type="gramEnd"/>
      <w:r>
        <w:t xml:space="preserve">. They will influence all the houses in the row or column in which it </w:t>
      </w:r>
      <w:proofErr w:type="gramStart"/>
      <w:r>
        <w:t>is placed</w:t>
      </w:r>
      <w:proofErr w:type="gramEnd"/>
      <w:r>
        <w:t xml:space="preserve">. </w:t>
      </w:r>
    </w:p>
    <w:p w:rsidR="00AC71A1" w:rsidRDefault="00AC71A1">
      <w:proofErr w:type="gramStart"/>
      <w:r>
        <w:t>Radio Campaigns are placed by Brand Directors</w:t>
      </w:r>
      <w:proofErr w:type="gramEnd"/>
      <w:r>
        <w:t xml:space="preserve">. They influence the tile they are placed in, and all of the houses in the </w:t>
      </w:r>
      <w:proofErr w:type="gramStart"/>
      <w:r>
        <w:t>8</w:t>
      </w:r>
      <w:proofErr w:type="gramEnd"/>
      <w:r>
        <w:t xml:space="preserve"> surrounding tiles. Radio campaigns are very difficult to counter, as they are first in the marketing order, and the first person to place it,</w:t>
      </w:r>
      <w:r w:rsidR="00EB1689">
        <w:t xml:space="preserve"> gets two demand markers placed with their milestone bonus.</w:t>
      </w:r>
      <w:r>
        <w:t xml:space="preserve"> </w:t>
      </w:r>
    </w:p>
    <w:p w:rsidR="00AC71A1" w:rsidRDefault="00AC71A1" w:rsidP="00AC71A1">
      <w:r>
        <w:t>Marketing is resolved in the order of the number on the marketing campaign tile. After marketing has happened, remove one of the food/drink tokens off the campaign. If there are no more tokens,</w:t>
      </w:r>
      <w:r>
        <w:t xml:space="preserve"> remove the marketing campaign and return the marketing person to the beach. </w:t>
      </w:r>
      <w:r w:rsidR="00EB1689">
        <w:t xml:space="preserve"> The numbers in the bag </w:t>
      </w:r>
      <w:proofErr w:type="gramStart"/>
      <w:r w:rsidR="00EB1689">
        <w:t>are placed</w:t>
      </w:r>
      <w:proofErr w:type="gramEnd"/>
      <w:r w:rsidR="00EB1689">
        <w:t xml:space="preserve"> on the marketing employee to match the number of the marketing campaign. </w:t>
      </w:r>
    </w:p>
    <w:p w:rsidR="00AC71A1" w:rsidRDefault="00AC71A1" w:rsidP="00AC71A1"/>
    <w:p w:rsidR="00AC71A1" w:rsidRDefault="00AC71A1" w:rsidP="00AC71A1">
      <w:proofErr w:type="gramStart"/>
      <w:r>
        <w:t>Next</w:t>
      </w:r>
      <w:proofErr w:type="gramEnd"/>
      <w:r>
        <w:t xml:space="preserve"> let’s talk about producing goods. The green cards allow you to get/produce goods. The pizza/burger cooks/chefs allow you to produce the stated number of goods every time they are working. </w:t>
      </w:r>
    </w:p>
    <w:p w:rsidR="00AC71A1" w:rsidRDefault="00AC71A1" w:rsidP="00AC71A1">
      <w:r>
        <w:t xml:space="preserve">The drink makers work a little differently. </w:t>
      </w:r>
    </w:p>
    <w:p w:rsidR="00AC71A1" w:rsidRDefault="00AC71A1">
      <w:r>
        <w:t xml:space="preserve">The Errand Boy allows you to get </w:t>
      </w:r>
      <w:proofErr w:type="gramStart"/>
      <w:r>
        <w:t>1</w:t>
      </w:r>
      <w:proofErr w:type="gramEnd"/>
      <w:r>
        <w:t xml:space="preserve"> drink of any type. </w:t>
      </w:r>
      <w:r>
        <w:br/>
        <w:t xml:space="preserve">The Cart Operator lets you get </w:t>
      </w:r>
      <w:proofErr w:type="gramStart"/>
      <w:r>
        <w:t>2</w:t>
      </w:r>
      <w:proofErr w:type="gramEnd"/>
      <w:r>
        <w:t xml:space="preserve"> drinks from each drink source </w:t>
      </w:r>
      <w:r w:rsidR="00EB1689">
        <w:t>on a road that runs</w:t>
      </w:r>
      <w:r>
        <w:t xml:space="preserve"> to your restaurant up to 2 </w:t>
      </w:r>
      <w:proofErr w:type="spellStart"/>
      <w:r>
        <w:t>tiles</w:t>
      </w:r>
      <w:proofErr w:type="spellEnd"/>
      <w:r>
        <w:t xml:space="preserve"> away. </w:t>
      </w:r>
      <w:r>
        <w:br/>
        <w:t xml:space="preserve">The Truck Driver lets you get </w:t>
      </w:r>
      <w:proofErr w:type="gramStart"/>
      <w:r>
        <w:t>3</w:t>
      </w:r>
      <w:proofErr w:type="gramEnd"/>
      <w:r>
        <w:t xml:space="preserve"> drinks from each source up to 3 </w:t>
      </w:r>
      <w:proofErr w:type="spellStart"/>
      <w:r>
        <w:t>tiles</w:t>
      </w:r>
      <w:proofErr w:type="spellEnd"/>
      <w:r>
        <w:t xml:space="preserve"> away. </w:t>
      </w:r>
      <w:r>
        <w:br/>
        <w:t xml:space="preserve">The Zeppelin Pilot gets </w:t>
      </w:r>
      <w:proofErr w:type="gramStart"/>
      <w:r>
        <w:t>2</w:t>
      </w:r>
      <w:proofErr w:type="gramEnd"/>
      <w:r>
        <w:t xml:space="preserve"> drinks from each source in the row or column</w:t>
      </w:r>
    </w:p>
    <w:p w:rsidR="00AC71A1" w:rsidRDefault="00AC71A1"/>
    <w:p w:rsidR="00AC71A1" w:rsidRDefault="00AC71A1">
      <w:r>
        <w:t xml:space="preserve">There are two classifications of employees. There are workers you choose to put to work that turn, and then </w:t>
      </w:r>
      <w:r w:rsidR="00EB1689">
        <w:t>there are workers on the beach t</w:t>
      </w:r>
      <w:r>
        <w:t>hat you are not using this turn or want the ability to train. You cannot train someone who is currently working.</w:t>
      </w:r>
      <w:r w:rsidR="002E55F3">
        <w:t xml:space="preserve"> </w:t>
      </w:r>
      <w:proofErr w:type="gramStart"/>
      <w:r w:rsidR="002E55F3">
        <w:t>Let’s</w:t>
      </w:r>
      <w:proofErr w:type="gramEnd"/>
      <w:r w:rsidR="002E55F3">
        <w:t xml:space="preserve"> talk about training. If you look on your menu there are arrows pointing to the right. When you train an </w:t>
      </w:r>
      <w:proofErr w:type="gramStart"/>
      <w:r w:rsidR="002E55F3">
        <w:t>employee</w:t>
      </w:r>
      <w:proofErr w:type="gramEnd"/>
      <w:r w:rsidR="002E55F3">
        <w:t xml:space="preserve"> you trade their card in for the one you chose. For </w:t>
      </w:r>
      <w:proofErr w:type="gramStart"/>
      <w:r w:rsidR="002E55F3">
        <w:t>instance</w:t>
      </w:r>
      <w:proofErr w:type="gramEnd"/>
      <w:r w:rsidR="002E55F3">
        <w:t xml:space="preserve"> you can train an Errand Boy into a Cart Operator. You can only train one employee one level up, for </w:t>
      </w:r>
      <w:proofErr w:type="gramStart"/>
      <w:r w:rsidR="002E55F3">
        <w:t>instance</w:t>
      </w:r>
      <w:proofErr w:type="gramEnd"/>
      <w:r w:rsidR="002E55F3">
        <w:t xml:space="preserve"> you can use a trainer to get the Errand Boy to Cart Operator but you couldn’t use a second Trainer to get them to Truck Driver. The Coach and the Guru allow you to train up to two or three slots. After you invest in training with </w:t>
      </w:r>
      <w:proofErr w:type="gramStart"/>
      <w:r w:rsidR="002E55F3">
        <w:t>someone</w:t>
      </w:r>
      <w:proofErr w:type="gramEnd"/>
      <w:r w:rsidR="002E55F3">
        <w:t xml:space="preserve"> you must pay their salary as denoted by the stack of dollars on the bottom right. Each salaried employee is worth $5 each turn. </w:t>
      </w:r>
      <w:r>
        <w:t xml:space="preserve"> </w:t>
      </w:r>
    </w:p>
    <w:p w:rsidR="009E5FC0" w:rsidRDefault="009E5FC0">
      <w:r>
        <w:t xml:space="preserve">There are cards with </w:t>
      </w:r>
      <w:proofErr w:type="gramStart"/>
      <w:r>
        <w:t>a  1x</w:t>
      </w:r>
      <w:proofErr w:type="gramEnd"/>
      <w:r>
        <w:t xml:space="preserve"> on them. In a </w:t>
      </w:r>
      <w:proofErr w:type="gramStart"/>
      <w:r>
        <w:t>2</w:t>
      </w:r>
      <w:proofErr w:type="gramEnd"/>
      <w:r>
        <w:t xml:space="preserve"> and 3 player game there is only one of these employees available for the entire game. In </w:t>
      </w:r>
      <w:proofErr w:type="gramStart"/>
      <w:r>
        <w:t>4</w:t>
      </w:r>
      <w:proofErr w:type="gramEnd"/>
      <w:r>
        <w:t xml:space="preserve"> players there are 2, and with 5 there are 3. </w:t>
      </w:r>
    </w:p>
    <w:p w:rsidR="009E5FC0" w:rsidRDefault="009E5FC0"/>
    <w:p w:rsidR="009E5FC0" w:rsidRDefault="009E5FC0">
      <w:r>
        <w:t xml:space="preserve">Now here comes the complicated part- Dinnertime. First off, </w:t>
      </w:r>
      <w:proofErr w:type="gramStart"/>
      <w:r>
        <w:t>it’s</w:t>
      </w:r>
      <w:proofErr w:type="gramEnd"/>
      <w:r>
        <w:t xml:space="preserve"> important to note that every household demands everything they want at the same time. If they want lemonade, beer and soda pop then only restaurants that can deliver all of those goods will make them happy. Only restaurants connected by road count. </w:t>
      </w:r>
    </w:p>
    <w:p w:rsidR="009E5FC0" w:rsidRDefault="009E5FC0">
      <w:r>
        <w:t xml:space="preserve">If two restaurants are able to supply the demands. Then you calculate the value of each chains offering. You take unit </w:t>
      </w:r>
      <w:proofErr w:type="gramStart"/>
      <w:r>
        <w:t>price which</w:t>
      </w:r>
      <w:proofErr w:type="gramEnd"/>
      <w:r>
        <w:t xml:space="preserve"> could be lowered or raised with the peach cards or milestones. Then you add </w:t>
      </w:r>
      <w:r>
        <w:lastRenderedPageBreak/>
        <w:t xml:space="preserve">$1 per tile you have to cross to get to the restaurant following the road and reaching the restaurant entrance. The lowest value sells the food. Ties are resolved by highest # of </w:t>
      </w:r>
      <w:proofErr w:type="gramStart"/>
      <w:r>
        <w:t>waitresses</w:t>
      </w:r>
      <w:proofErr w:type="gramEnd"/>
      <w:r>
        <w:t xml:space="preserve"> working, and then lowest turn order. You ignore milestone bonuses in deciding the unit price. Houses with gardens double the unit price. </w:t>
      </w:r>
    </w:p>
    <w:p w:rsidR="00401900" w:rsidRDefault="00401900"/>
    <w:p w:rsidR="00401900" w:rsidRDefault="00401900">
      <w:r>
        <w:t xml:space="preserve">The turn-order is on your menu, and goes like this. </w:t>
      </w:r>
    </w:p>
    <w:p w:rsidR="00401900" w:rsidRDefault="00401900" w:rsidP="00401900">
      <w:pPr>
        <w:pStyle w:val="ListParagraph"/>
        <w:numPr>
          <w:ilvl w:val="0"/>
          <w:numId w:val="1"/>
        </w:numPr>
      </w:pPr>
      <w:r>
        <w:t xml:space="preserve">Restructuring. You choose two piles. One of people who will go to work, and another of people who will go to the </w:t>
      </w:r>
      <w:proofErr w:type="gramStart"/>
      <w:r>
        <w:t>beach(</w:t>
      </w:r>
      <w:proofErr w:type="gramEnd"/>
      <w:r>
        <w:t>possibly to be trained). After everyone has made their piles, then everyone will place their corporate structure. You cannot put a black manager card under another black manager card.</w:t>
      </w:r>
    </w:p>
    <w:p w:rsidR="00401900" w:rsidRDefault="00401900" w:rsidP="00401900">
      <w:pPr>
        <w:pStyle w:val="ListParagraph"/>
        <w:numPr>
          <w:ilvl w:val="0"/>
          <w:numId w:val="1"/>
        </w:numPr>
      </w:pPr>
      <w:r>
        <w:t xml:space="preserve">Player Order- Counting how many open spaces in your structure, the one with the most open slots chooses where they want to be placed in the turn order. </w:t>
      </w:r>
      <w:proofErr w:type="gramStart"/>
      <w:r>
        <w:t>And next</w:t>
      </w:r>
      <w:proofErr w:type="gramEnd"/>
      <w:r>
        <w:t xml:space="preserve"> and so on. If two or more have the same number of open slots, the one who was previously first in turn order chooses first. </w:t>
      </w:r>
      <w:proofErr w:type="gramStart"/>
      <w:r>
        <w:t>It’s</w:t>
      </w:r>
      <w:proofErr w:type="gramEnd"/>
      <w:r>
        <w:t xml:space="preserve"> best usually to be last, as you can react to other players moves. </w:t>
      </w:r>
    </w:p>
    <w:p w:rsidR="00401900" w:rsidRDefault="00401900" w:rsidP="00401900">
      <w:pPr>
        <w:pStyle w:val="ListParagraph"/>
        <w:numPr>
          <w:ilvl w:val="0"/>
          <w:numId w:val="1"/>
        </w:numPr>
      </w:pPr>
      <w:r>
        <w:t xml:space="preserve">Working 9-5. You get to do a couple of things here. </w:t>
      </w:r>
    </w:p>
    <w:p w:rsidR="00401900" w:rsidRDefault="00401900" w:rsidP="00401900">
      <w:pPr>
        <w:pStyle w:val="ListParagraph"/>
        <w:numPr>
          <w:ilvl w:val="1"/>
          <w:numId w:val="1"/>
        </w:numPr>
      </w:pPr>
      <w:r>
        <w:t xml:space="preserve">Recruit- one free recruit from CEO plus any other recruiting actions due to your workers. </w:t>
      </w:r>
    </w:p>
    <w:p w:rsidR="00401900" w:rsidRDefault="00401900" w:rsidP="00401900">
      <w:pPr>
        <w:pStyle w:val="ListParagraph"/>
        <w:numPr>
          <w:ilvl w:val="1"/>
          <w:numId w:val="1"/>
        </w:numPr>
      </w:pPr>
      <w:r>
        <w:t xml:space="preserve"> Train- as discussed above. You can train someone you just recruited.</w:t>
      </w:r>
    </w:p>
    <w:p w:rsidR="00401900" w:rsidRDefault="00401900" w:rsidP="00401900">
      <w:pPr>
        <w:pStyle w:val="ListParagraph"/>
        <w:numPr>
          <w:ilvl w:val="1"/>
          <w:numId w:val="1"/>
        </w:numPr>
      </w:pPr>
      <w:r>
        <w:t xml:space="preserve">Start Marketing Campaign- This shows what </w:t>
      </w:r>
      <w:proofErr w:type="gramStart"/>
      <w:r>
        <w:t>you’re</w:t>
      </w:r>
      <w:proofErr w:type="gramEnd"/>
      <w:r>
        <w:t xml:space="preserve"> going to market but Marketing doesn’t happen until later. </w:t>
      </w:r>
    </w:p>
    <w:p w:rsidR="00401900" w:rsidRDefault="00401900" w:rsidP="00401900">
      <w:pPr>
        <w:pStyle w:val="ListParagraph"/>
        <w:numPr>
          <w:ilvl w:val="1"/>
          <w:numId w:val="1"/>
        </w:numPr>
      </w:pPr>
      <w:r>
        <w:t>Get Food and drinks- based on your green cards</w:t>
      </w:r>
    </w:p>
    <w:p w:rsidR="00401900" w:rsidRDefault="00401900" w:rsidP="00401900">
      <w:pPr>
        <w:pStyle w:val="ListParagraph"/>
        <w:numPr>
          <w:ilvl w:val="1"/>
          <w:numId w:val="1"/>
        </w:numPr>
      </w:pPr>
      <w:r>
        <w:t>Place new houses and gardens</w:t>
      </w:r>
    </w:p>
    <w:p w:rsidR="00401900" w:rsidRDefault="00401900" w:rsidP="00401900">
      <w:pPr>
        <w:pStyle w:val="ListParagraph"/>
        <w:numPr>
          <w:ilvl w:val="1"/>
          <w:numId w:val="1"/>
        </w:numPr>
      </w:pPr>
      <w:r>
        <w:t xml:space="preserve">Place or move restaurants. When you have a local or regional manager working, all borders of restaurants are considered drive </w:t>
      </w:r>
      <w:proofErr w:type="spellStart"/>
      <w:r>
        <w:t>thru’s</w:t>
      </w:r>
      <w:proofErr w:type="spellEnd"/>
      <w:r>
        <w:t xml:space="preserve"> for distance instead of just counting from the entrance. </w:t>
      </w:r>
    </w:p>
    <w:p w:rsidR="00401900" w:rsidRDefault="00401900" w:rsidP="00401900">
      <w:pPr>
        <w:pStyle w:val="ListParagraph"/>
        <w:numPr>
          <w:ilvl w:val="0"/>
          <w:numId w:val="1"/>
        </w:numPr>
      </w:pPr>
      <w:r>
        <w:t>Dinnertime</w:t>
      </w:r>
    </w:p>
    <w:p w:rsidR="00401900" w:rsidRDefault="00401900" w:rsidP="00401900">
      <w:pPr>
        <w:pStyle w:val="ListParagraph"/>
        <w:numPr>
          <w:ilvl w:val="1"/>
          <w:numId w:val="1"/>
        </w:numPr>
      </w:pPr>
      <w:r>
        <w:t>People demand food as talked about above</w:t>
      </w:r>
    </w:p>
    <w:p w:rsidR="00401900" w:rsidRDefault="00401900" w:rsidP="00401900">
      <w:pPr>
        <w:pStyle w:val="ListParagraph"/>
        <w:numPr>
          <w:ilvl w:val="1"/>
          <w:numId w:val="1"/>
        </w:numPr>
      </w:pPr>
      <w:r>
        <w:t>Waitresses get $3 (or $5 with milestone)</w:t>
      </w:r>
    </w:p>
    <w:p w:rsidR="00401900" w:rsidRDefault="00401900" w:rsidP="00401900">
      <w:pPr>
        <w:pStyle w:val="ListParagraph"/>
        <w:numPr>
          <w:ilvl w:val="1"/>
          <w:numId w:val="1"/>
        </w:numPr>
      </w:pPr>
      <w:r>
        <w:t xml:space="preserve">CFO pays 50% bonus of all money made that turn. </w:t>
      </w:r>
    </w:p>
    <w:p w:rsidR="00401900" w:rsidRDefault="0083102A" w:rsidP="00401900">
      <w:pPr>
        <w:pStyle w:val="ListParagraph"/>
        <w:numPr>
          <w:ilvl w:val="0"/>
          <w:numId w:val="1"/>
        </w:numPr>
      </w:pPr>
      <w:r>
        <w:t>Payday – All salaried employees get $5 whether or not they worked that turn. You can get a discount with a milestone of unused actions of recruiting manager or HR director</w:t>
      </w:r>
    </w:p>
    <w:p w:rsidR="0083102A" w:rsidRDefault="0083102A" w:rsidP="00401900">
      <w:pPr>
        <w:pStyle w:val="ListParagraph"/>
        <w:numPr>
          <w:ilvl w:val="0"/>
          <w:numId w:val="1"/>
        </w:numPr>
      </w:pPr>
      <w:r>
        <w:t xml:space="preserve">Marketing Campaigns are resolved as discussed above. </w:t>
      </w:r>
    </w:p>
    <w:p w:rsidR="0083102A" w:rsidRDefault="0083102A" w:rsidP="00401900">
      <w:pPr>
        <w:pStyle w:val="ListParagraph"/>
        <w:numPr>
          <w:ilvl w:val="0"/>
          <w:numId w:val="1"/>
        </w:numPr>
      </w:pPr>
      <w:r>
        <w:t>Clean-up</w:t>
      </w:r>
    </w:p>
    <w:p w:rsidR="0083102A" w:rsidRDefault="0083102A" w:rsidP="0083102A">
      <w:pPr>
        <w:pStyle w:val="ListParagraph"/>
        <w:numPr>
          <w:ilvl w:val="1"/>
          <w:numId w:val="1"/>
        </w:numPr>
      </w:pPr>
      <w:r>
        <w:t xml:space="preserve">Trash all unsold food or drinks. </w:t>
      </w:r>
    </w:p>
    <w:p w:rsidR="0083102A" w:rsidRDefault="0083102A" w:rsidP="0083102A">
      <w:pPr>
        <w:pStyle w:val="ListParagraph"/>
        <w:numPr>
          <w:ilvl w:val="1"/>
          <w:numId w:val="1"/>
        </w:numPr>
      </w:pPr>
      <w:r>
        <w:t>Pick up all cards from beach and company structure</w:t>
      </w:r>
    </w:p>
    <w:p w:rsidR="0083102A" w:rsidRDefault="0083102A" w:rsidP="0083102A">
      <w:pPr>
        <w:pStyle w:val="ListParagraph"/>
        <w:numPr>
          <w:ilvl w:val="1"/>
          <w:numId w:val="1"/>
        </w:numPr>
      </w:pPr>
      <w:r>
        <w:t>Flip over restaurants to welcome side</w:t>
      </w:r>
    </w:p>
    <w:p w:rsidR="0083102A" w:rsidRDefault="0083102A" w:rsidP="0083102A">
      <w:r>
        <w:t xml:space="preserve">Milestones are EXTREMELY important, so </w:t>
      </w:r>
      <w:proofErr w:type="gramStart"/>
      <w:r>
        <w:t>it’s</w:t>
      </w:r>
      <w:proofErr w:type="gramEnd"/>
      <w:r>
        <w:t xml:space="preserve"> worth it to know what each one does. Whenever you fulfill the </w:t>
      </w:r>
      <w:proofErr w:type="gramStart"/>
      <w:r>
        <w:t>requirements</w:t>
      </w:r>
      <w:proofErr w:type="gramEnd"/>
      <w:r>
        <w:t xml:space="preserve"> you immediately get that milestone. You must always apply the benefits even when </w:t>
      </w:r>
      <w:proofErr w:type="gramStart"/>
      <w:r>
        <w:t>it’s</w:t>
      </w:r>
      <w:proofErr w:type="gramEnd"/>
      <w:r>
        <w:t xml:space="preserve"> not always helpful to you. Multiple people can acquire the same milestone in the same turn</w:t>
      </w:r>
    </w:p>
    <w:p w:rsidR="0083102A" w:rsidRDefault="0083102A" w:rsidP="0083102A">
      <w:r>
        <w:t xml:space="preserve">First Billboard placed- No salaries for marketers ever. All marketing campaigns are eternal. They never end, and you can never use that marketer again. </w:t>
      </w:r>
    </w:p>
    <w:p w:rsidR="0083102A" w:rsidRDefault="0083102A" w:rsidP="0083102A">
      <w:proofErr w:type="gramStart"/>
      <w:r>
        <w:t>First</w:t>
      </w:r>
      <w:proofErr w:type="gramEnd"/>
      <w:r>
        <w:t xml:space="preserve"> to train someone- You ignore first $15 of salaries. </w:t>
      </w:r>
    </w:p>
    <w:p w:rsidR="0083102A" w:rsidRDefault="0083102A" w:rsidP="0083102A">
      <w:proofErr w:type="gramStart"/>
      <w:r>
        <w:lastRenderedPageBreak/>
        <w:t>First</w:t>
      </w:r>
      <w:proofErr w:type="gramEnd"/>
      <w:r>
        <w:t xml:space="preserve"> to hire 3 people in one turn- You get two free management trainee cards.</w:t>
      </w:r>
    </w:p>
    <w:p w:rsidR="0083102A" w:rsidRDefault="0083102A" w:rsidP="0083102A"/>
    <w:p w:rsidR="0083102A" w:rsidRDefault="0083102A" w:rsidP="0083102A">
      <w:r>
        <w:t xml:space="preserve">First Burger/Pizza/Drink Marketed- Get $5 bonus when you sell that item from now on. Keep in mind this happens when you MARKET it, not when you produce it. This </w:t>
      </w:r>
      <w:proofErr w:type="gramStart"/>
      <w:r>
        <w:t>doesn’t</w:t>
      </w:r>
      <w:proofErr w:type="gramEnd"/>
      <w:r>
        <w:t xml:space="preserve"> affect their decision of where to eat. </w:t>
      </w:r>
    </w:p>
    <w:p w:rsidR="0083102A" w:rsidRDefault="0083102A" w:rsidP="0083102A">
      <w:r>
        <w:t xml:space="preserve">First Errand Boy Played- all buyers get </w:t>
      </w:r>
      <w:proofErr w:type="gramStart"/>
      <w:r>
        <w:t>1</w:t>
      </w:r>
      <w:proofErr w:type="gramEnd"/>
      <w:r>
        <w:t xml:space="preserve"> extra item each time they go out and buy drinks. </w:t>
      </w:r>
    </w:p>
    <w:p w:rsidR="0083102A" w:rsidRDefault="0083102A" w:rsidP="0083102A">
      <w:proofErr w:type="gramStart"/>
      <w:r>
        <w:t>First</w:t>
      </w:r>
      <w:proofErr w:type="gramEnd"/>
      <w:r>
        <w:t xml:space="preserve"> to have $20- You get to look at the reserve cards. </w:t>
      </w:r>
      <w:r w:rsidR="00EB1689">
        <w:t>This lets you decide whether to prepare for a shorter game or a longer game</w:t>
      </w:r>
    </w:p>
    <w:p w:rsidR="00EB1689" w:rsidRDefault="00EB1689" w:rsidP="0083102A">
      <w:r>
        <w:t xml:space="preserve">First Burger/Pizza Produced- You immediately get a cook of the kind you produced. You may fire instead of paying the salary. </w:t>
      </w:r>
    </w:p>
    <w:p w:rsidR="00EB1689" w:rsidRDefault="00EB1689" w:rsidP="0083102A">
      <w:r>
        <w:t xml:space="preserve">First Waitress Played- All </w:t>
      </w:r>
      <w:proofErr w:type="gramStart"/>
      <w:r>
        <w:t>waitresses</w:t>
      </w:r>
      <w:proofErr w:type="gramEnd"/>
      <w:r>
        <w:t xml:space="preserve"> make $5 rather than $3. </w:t>
      </w:r>
    </w:p>
    <w:p w:rsidR="0083102A" w:rsidRDefault="00EB1689" w:rsidP="0083102A">
      <w:proofErr w:type="gramStart"/>
      <w:r>
        <w:t>First</w:t>
      </w:r>
      <w:proofErr w:type="gramEnd"/>
      <w:r>
        <w:t xml:space="preserve"> to throw away food or drink- You get a freezer that stores up to 10 goods to be sold on other turns. </w:t>
      </w:r>
    </w:p>
    <w:p w:rsidR="00EB1689" w:rsidRDefault="00EB1689" w:rsidP="0083102A">
      <w:r>
        <w:t xml:space="preserve">First to lower </w:t>
      </w:r>
      <w:proofErr w:type="gramStart"/>
      <w:r>
        <w:t>prices-</w:t>
      </w:r>
      <w:proofErr w:type="gramEnd"/>
      <w:r>
        <w:t xml:space="preserve"> your prices will always be $1 less </w:t>
      </w:r>
    </w:p>
    <w:p w:rsidR="00EB1689" w:rsidRDefault="00EB1689" w:rsidP="0083102A">
      <w:r>
        <w:t>First cart operator played- All drink buyers will have +1 range</w:t>
      </w:r>
    </w:p>
    <w:p w:rsidR="00EB1689" w:rsidRDefault="00EB1689" w:rsidP="0083102A">
      <w:r>
        <w:t>First airplane campaign- when deciding turn order, you add 2 extra open slots to your calculation</w:t>
      </w:r>
    </w:p>
    <w:p w:rsidR="00EB1689" w:rsidRDefault="00EB1689" w:rsidP="0083102A">
      <w:r>
        <w:t>First radio campaign- all radio campaigns produce 2 demand not 1</w:t>
      </w:r>
    </w:p>
    <w:p w:rsidR="00EB1689" w:rsidRDefault="00EB1689" w:rsidP="0083102A">
      <w:r>
        <w:t>First to have $100- is like a CFO, all cash earned adds a 50% bonus</w:t>
      </w:r>
    </w:p>
    <w:p w:rsidR="00EB1689" w:rsidRDefault="00EB1689" w:rsidP="0083102A">
      <w:proofErr w:type="gramStart"/>
      <w:r>
        <w:t>First</w:t>
      </w:r>
      <w:proofErr w:type="gramEnd"/>
      <w:r>
        <w:t xml:space="preserve"> to pay $20 or more in salaries- The same employee can be trained by multiple trainees on the same turn. </w:t>
      </w:r>
    </w:p>
    <w:p w:rsidR="00EB1689" w:rsidRDefault="00EB1689" w:rsidP="0083102A"/>
    <w:p w:rsidR="00EB1689" w:rsidRDefault="00EB1689" w:rsidP="0083102A"/>
    <w:p w:rsidR="00EB1689" w:rsidRDefault="00EB1689" w:rsidP="0083102A"/>
    <w:p w:rsidR="0083102A" w:rsidRDefault="0083102A" w:rsidP="0083102A"/>
    <w:p w:rsidR="00401900" w:rsidRDefault="00401900" w:rsidP="00401900">
      <w:pPr>
        <w:ind w:left="1080"/>
      </w:pPr>
    </w:p>
    <w:p w:rsidR="009E5FC0" w:rsidRDefault="009E5FC0"/>
    <w:p w:rsidR="009E5FC0" w:rsidRDefault="009E5FC0"/>
    <w:p w:rsidR="009E5FC0" w:rsidRDefault="009E5FC0"/>
    <w:p w:rsidR="00AC71A1" w:rsidRDefault="00AC71A1"/>
    <w:p w:rsidR="00AC71A1" w:rsidRDefault="00AC71A1"/>
    <w:p w:rsidR="00AC71A1" w:rsidRDefault="00AC71A1"/>
    <w:p w:rsidR="00AC71A1" w:rsidRDefault="00AC71A1"/>
    <w:sectPr w:rsidR="00AC71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471B"/>
    <w:multiLevelType w:val="hybridMultilevel"/>
    <w:tmpl w:val="A82659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64"/>
    <w:rsid w:val="00003C02"/>
    <w:rsid w:val="00023742"/>
    <w:rsid w:val="00041EF1"/>
    <w:rsid w:val="000563A5"/>
    <w:rsid w:val="00062E32"/>
    <w:rsid w:val="000915E0"/>
    <w:rsid w:val="001319A3"/>
    <w:rsid w:val="001B62B4"/>
    <w:rsid w:val="001C59AB"/>
    <w:rsid w:val="001E5BFE"/>
    <w:rsid w:val="002E55F3"/>
    <w:rsid w:val="00354FE4"/>
    <w:rsid w:val="003A04A6"/>
    <w:rsid w:val="003B79BE"/>
    <w:rsid w:val="003D6E15"/>
    <w:rsid w:val="003F7BFB"/>
    <w:rsid w:val="00401900"/>
    <w:rsid w:val="00451F95"/>
    <w:rsid w:val="005142C5"/>
    <w:rsid w:val="005175AA"/>
    <w:rsid w:val="00523960"/>
    <w:rsid w:val="005C66C1"/>
    <w:rsid w:val="00662DD7"/>
    <w:rsid w:val="006F3E21"/>
    <w:rsid w:val="00775ECB"/>
    <w:rsid w:val="007850EC"/>
    <w:rsid w:val="0083102A"/>
    <w:rsid w:val="008662FD"/>
    <w:rsid w:val="008E107F"/>
    <w:rsid w:val="009248D3"/>
    <w:rsid w:val="0096593A"/>
    <w:rsid w:val="009B5BBF"/>
    <w:rsid w:val="009E5FC0"/>
    <w:rsid w:val="009E763B"/>
    <w:rsid w:val="00A27A16"/>
    <w:rsid w:val="00AB0D64"/>
    <w:rsid w:val="00AB16D9"/>
    <w:rsid w:val="00AC71A1"/>
    <w:rsid w:val="00AF1785"/>
    <w:rsid w:val="00B13663"/>
    <w:rsid w:val="00C32843"/>
    <w:rsid w:val="00CE6608"/>
    <w:rsid w:val="00CF714C"/>
    <w:rsid w:val="00D02B6A"/>
    <w:rsid w:val="00D75C32"/>
    <w:rsid w:val="00E06148"/>
    <w:rsid w:val="00E22A1D"/>
    <w:rsid w:val="00E759EC"/>
    <w:rsid w:val="00EB1689"/>
    <w:rsid w:val="00EF1742"/>
    <w:rsid w:val="00F445CC"/>
    <w:rsid w:val="00F85F4D"/>
    <w:rsid w:val="00FB2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2BB1"/>
  <w15:chartTrackingRefBased/>
  <w15:docId w15:val="{5313E1CB-F095-4197-8725-F0944A9C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5</Pages>
  <Words>1444</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Freddie Mac</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Romero, Marcos</dc:creator>
  <cp:keywords/>
  <dc:description/>
  <cp:lastModifiedBy>Romero, Marcos</cp:lastModifiedBy>
  <cp:revision>1</cp:revision>
  <dcterms:created xsi:type="dcterms:W3CDTF">2018-03-09T16:23:00Z</dcterms:created>
  <dcterms:modified xsi:type="dcterms:W3CDTF">2018-03-09T18:48:00Z</dcterms:modified>
</cp:coreProperties>
</file>